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94" w:rsidRDefault="00DF7294" w:rsidP="00DF7294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方正小标宋简体"/>
          <w:kern w:val="0"/>
          <w:sz w:val="44"/>
          <w:szCs w:val="44"/>
        </w:rPr>
      </w:pPr>
      <w:r w:rsidRPr="00DF7294">
        <w:rPr>
          <w:rFonts w:ascii="方正小标宋简体" w:eastAsia="方正小标宋简体" w:hAnsi="华文中宋" w:cs="方正小标宋简体"/>
          <w:kern w:val="0"/>
          <w:sz w:val="44"/>
          <w:szCs w:val="44"/>
        </w:rPr>
        <w:t>第三届四川农业博览会暨成都国际都市</w:t>
      </w:r>
    </w:p>
    <w:p w:rsidR="006A3062" w:rsidRPr="00723DA3" w:rsidRDefault="00DF7294" w:rsidP="00DF72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F7294">
        <w:rPr>
          <w:rFonts w:ascii="方正小标宋简体" w:eastAsia="方正小标宋简体" w:hAnsi="华文中宋" w:cs="方正小标宋简体"/>
          <w:kern w:val="0"/>
          <w:sz w:val="44"/>
          <w:szCs w:val="44"/>
        </w:rPr>
        <w:t>现代农业博览会</w:t>
      </w:r>
      <w:r w:rsidR="006A3062" w:rsidRPr="00723DA3">
        <w:rPr>
          <w:rFonts w:ascii="方正小标宋简体" w:eastAsia="方正小标宋简体" w:hAnsi="华文中宋" w:cs="黑体" w:hint="eastAsia"/>
          <w:sz w:val="44"/>
          <w:szCs w:val="44"/>
        </w:rPr>
        <w:t>专业观众报名表</w:t>
      </w: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6A3062" w:rsidRPr="0018444D" w:rsidTr="00723DA3">
        <w:trPr>
          <w:trHeight w:val="2264"/>
        </w:trPr>
        <w:tc>
          <w:tcPr>
            <w:tcW w:w="8522" w:type="dxa"/>
          </w:tcPr>
          <w:bookmarkEnd w:id="0"/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</w:rPr>
            </w:pPr>
            <w:r w:rsidRPr="00723DA3">
              <w:rPr>
                <w:rFonts w:ascii="仿宋_GB2312" w:eastAsia="仿宋_GB2312" w:hAnsi="华文中宋" w:cs="仿宋_GB2312" w:hint="eastAsia"/>
                <w:b/>
                <w:bCs/>
                <w:color w:val="000000"/>
              </w:rPr>
              <w:t>公司信息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公司名称：</w:t>
            </w:r>
          </w:p>
          <w:p w:rsidR="00723DA3" w:rsidRPr="00723DA3" w:rsidRDefault="00723DA3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仿宋_GB2312"/>
                <w:kern w:val="2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所在城市：                          邮政编码：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公司地址：</w:t>
            </w:r>
            <w:r w:rsidR="00FA74D1"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电</w:t>
            </w:r>
            <w:r w:rsidR="00723DA3"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话： </w:t>
            </w:r>
            <w:r w:rsidR="00723DA3"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公司传真：</w:t>
            </w:r>
          </w:p>
          <w:p w:rsidR="006A3062" w:rsidRPr="00723DA3" w:rsidRDefault="006A3062" w:rsidP="00723DA3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proofErr w:type="gramStart"/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proofErr w:type="gramEnd"/>
            <w:r w:rsidR="00723DA3" w:rsidRP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箱： </w:t>
            </w:r>
            <w:r w:rsidR="00723DA3" w:rsidRP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公司网址: </w:t>
            </w:r>
          </w:p>
        </w:tc>
      </w:tr>
      <w:tr w:rsidR="006A3062" w:rsidRPr="0018444D" w:rsidTr="002C0380">
        <w:trPr>
          <w:trHeight w:val="2537"/>
        </w:trPr>
        <w:tc>
          <w:tcPr>
            <w:tcW w:w="8522" w:type="dxa"/>
          </w:tcPr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</w:rPr>
            </w:pPr>
            <w:r w:rsidRPr="00723DA3">
              <w:rPr>
                <w:rFonts w:ascii="仿宋_GB2312" w:eastAsia="仿宋_GB2312" w:hAnsi="华文中宋" w:cs="仿宋_GB2312" w:hint="eastAsia"/>
                <w:b/>
                <w:bCs/>
                <w:color w:val="000000"/>
              </w:rPr>
              <w:t>参会信息</w:t>
            </w:r>
            <w:r w:rsidR="002C0380" w:rsidRPr="002C0380">
              <w:rPr>
                <w:rFonts w:ascii="仿宋_GB2312" w:eastAsia="仿宋_GB2312" w:hAnsi="华文中宋" w:cs="仿宋_GB2312" w:hint="eastAsia"/>
                <w:bCs/>
                <w:color w:val="000000"/>
              </w:rPr>
              <w:t>（参会代表人数可按需增加）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参会代表：姓名： </w:t>
            </w:r>
            <w:r w:rsid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职务：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姓名： </w:t>
            </w:r>
            <w:r w:rsid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职务：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姓名： </w:t>
            </w:r>
            <w:r w:rsid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职务：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ind w:firstLineChars="500" w:firstLine="1200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姓名： </w:t>
            </w:r>
            <w:r w:rsid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职务：</w:t>
            </w: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 xml:space="preserve">公司指定联系人： </w:t>
            </w:r>
            <w:r w:rsidR="00723DA3">
              <w:rPr>
                <w:rFonts w:ascii="仿宋_GB2312" w:eastAsia="仿宋_GB2312" w:hAnsi="Times New Roman" w:cs="仿宋_GB2312" w:hint="eastAsia"/>
                <w:kern w:val="2"/>
              </w:rPr>
              <w:t xml:space="preserve">                   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手机：</w:t>
            </w:r>
          </w:p>
        </w:tc>
      </w:tr>
      <w:tr w:rsidR="006A3062" w:rsidRPr="0018444D" w:rsidTr="002C0380">
        <w:trPr>
          <w:trHeight w:val="1833"/>
        </w:trPr>
        <w:tc>
          <w:tcPr>
            <w:tcW w:w="8522" w:type="dxa"/>
          </w:tcPr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 w:rsidRPr="00723DA3">
              <w:rPr>
                <w:rFonts w:ascii="仿宋_GB2312" w:eastAsia="仿宋_GB2312" w:hAnsi="华文中宋" w:cs="仿宋_GB2312" w:hint="eastAsia"/>
                <w:b/>
                <w:bCs/>
                <w:color w:val="000000"/>
              </w:rPr>
              <w:t>需采购的主要产品</w:t>
            </w:r>
          </w:p>
          <w:p w:rsidR="006A3062" w:rsidRPr="00723DA3" w:rsidRDefault="006A3062" w:rsidP="00723DA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3062" w:rsidRPr="0018444D" w:rsidTr="002C0380">
        <w:trPr>
          <w:trHeight w:val="2823"/>
        </w:trPr>
        <w:tc>
          <w:tcPr>
            <w:tcW w:w="8522" w:type="dxa"/>
          </w:tcPr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  <w:p w:rsidR="00723DA3" w:rsidRDefault="00723DA3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仿宋_GB2312"/>
                <w:kern w:val="2"/>
              </w:rPr>
            </w:pP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签字/盖章：</w:t>
            </w:r>
          </w:p>
          <w:p w:rsidR="002C0380" w:rsidRPr="00723DA3" w:rsidRDefault="002C0380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</w:p>
          <w:p w:rsidR="006A3062" w:rsidRPr="00723DA3" w:rsidRDefault="006A3062" w:rsidP="00723DA3">
            <w:pPr>
              <w:pStyle w:val="a6"/>
              <w:widowControl w:val="0"/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  <w:u w:val="single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日     期：</w:t>
            </w:r>
          </w:p>
          <w:p w:rsidR="006A3062" w:rsidRPr="00723DA3" w:rsidRDefault="006A3062" w:rsidP="00723DA3">
            <w:pPr>
              <w:pStyle w:val="a6"/>
              <w:widowControl w:val="0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both"/>
              <w:rPr>
                <w:rFonts w:ascii="仿宋_GB2312" w:eastAsia="仿宋_GB2312" w:hAnsi="Times New Roman" w:cs="Times New Roman"/>
                <w:kern w:val="2"/>
              </w:rPr>
            </w:pP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本报名表有效截止时间为2015年1</w:t>
            </w:r>
            <w:r w:rsidR="00BF3B36">
              <w:rPr>
                <w:rFonts w:ascii="仿宋_GB2312" w:eastAsia="仿宋_GB2312" w:hAnsi="Times New Roman" w:cs="仿宋_GB2312" w:hint="eastAsia"/>
                <w:kern w:val="2"/>
              </w:rPr>
              <w:t>1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月</w:t>
            </w:r>
            <w:r w:rsidR="006C140A">
              <w:rPr>
                <w:rFonts w:ascii="仿宋_GB2312" w:eastAsia="仿宋_GB2312" w:hAnsi="Times New Roman" w:cs="仿宋_GB2312" w:hint="eastAsia"/>
                <w:kern w:val="2"/>
              </w:rPr>
              <w:t>15</w:t>
            </w:r>
            <w:r w:rsidRPr="00723DA3">
              <w:rPr>
                <w:rFonts w:ascii="仿宋_GB2312" w:eastAsia="仿宋_GB2312" w:hAnsi="Times New Roman" w:cs="仿宋_GB2312" w:hint="eastAsia"/>
                <w:kern w:val="2"/>
              </w:rPr>
              <w:t>日。</w:t>
            </w:r>
          </w:p>
          <w:p w:rsidR="006A3062" w:rsidRPr="00723DA3" w:rsidRDefault="006A3062" w:rsidP="00723DA3">
            <w:pPr>
              <w:pStyle w:val="2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请清晰填写本表并发送至组委会。</w:t>
            </w:r>
          </w:p>
        </w:tc>
      </w:tr>
      <w:tr w:rsidR="006A3062" w:rsidRPr="0018444D" w:rsidTr="00723DA3">
        <w:tc>
          <w:tcPr>
            <w:tcW w:w="8522" w:type="dxa"/>
          </w:tcPr>
          <w:p w:rsidR="006A3062" w:rsidRPr="00723DA3" w:rsidRDefault="006A3062" w:rsidP="002C0380">
            <w:pPr>
              <w:pStyle w:val="a6"/>
              <w:widowControl w:val="0"/>
              <w:spacing w:before="0" w:beforeAutospacing="0" w:after="0" w:afterAutospacing="0" w:line="360" w:lineRule="exact"/>
              <w:jc w:val="both"/>
              <w:rPr>
                <w:rFonts w:ascii="仿宋_GB2312" w:eastAsia="仿宋_GB2312" w:hAnsi="华文中宋" w:cs="Times New Roman"/>
                <w:b/>
                <w:bCs/>
                <w:color w:val="000000"/>
              </w:rPr>
            </w:pPr>
            <w:r w:rsidRPr="00723DA3">
              <w:rPr>
                <w:rFonts w:ascii="仿宋_GB2312" w:eastAsia="仿宋_GB2312" w:hAnsi="华文中宋" w:cs="仿宋_GB2312" w:hint="eastAsia"/>
                <w:b/>
                <w:bCs/>
                <w:color w:val="000000"/>
              </w:rPr>
              <w:t>展会组委会联系方式</w:t>
            </w:r>
          </w:p>
          <w:p w:rsidR="006A3062" w:rsidRPr="00723DA3" w:rsidRDefault="006A3062" w:rsidP="002C0380">
            <w:pPr>
              <w:spacing w:line="360" w:lineRule="exact"/>
              <w:jc w:val="left"/>
              <w:rPr>
                <w:rFonts w:ascii="仿宋_GB2312" w:eastAsia="仿宋_GB2312"/>
                <w:spacing w:val="-8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spacing w:val="400"/>
                <w:kern w:val="0"/>
                <w:sz w:val="24"/>
                <w:szCs w:val="24"/>
              </w:rPr>
              <w:t>地</w:t>
            </w:r>
            <w:r w:rsidRPr="00723DA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址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 w:rsidRPr="00723DA3">
              <w:rPr>
                <w:rFonts w:ascii="仿宋_GB2312" w:eastAsia="仿宋_GB2312" w:cs="仿宋_GB2312" w:hint="eastAsia"/>
                <w:spacing w:val="-8"/>
                <w:sz w:val="24"/>
                <w:szCs w:val="24"/>
              </w:rPr>
              <w:t>成都市下南大街2号宏达国际广场25楼13</w:t>
            </w:r>
            <w:r w:rsidRPr="00723DA3">
              <w:rPr>
                <w:rFonts w:ascii="仿宋_GB2312" w:eastAsia="仿宋_GB2312" w:hint="eastAsia"/>
                <w:spacing w:val="-8"/>
                <w:sz w:val="24"/>
                <w:szCs w:val="24"/>
              </w:rPr>
              <w:t>—</w:t>
            </w:r>
            <w:r w:rsidRPr="00723DA3">
              <w:rPr>
                <w:rFonts w:ascii="仿宋_GB2312" w:eastAsia="仿宋_GB2312" w:cs="仿宋_GB2312" w:hint="eastAsia"/>
                <w:spacing w:val="-8"/>
                <w:sz w:val="24"/>
                <w:szCs w:val="24"/>
              </w:rPr>
              <w:t>19号</w:t>
            </w:r>
          </w:p>
          <w:p w:rsidR="006A3062" w:rsidRPr="00723DA3" w:rsidRDefault="006A3062" w:rsidP="002C0380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spacing w:val="140"/>
                <w:kern w:val="0"/>
                <w:sz w:val="24"/>
                <w:szCs w:val="24"/>
              </w:rPr>
              <w:t>联系</w:t>
            </w:r>
            <w:r w:rsidRPr="00723DA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 w:rsidR="00DF7294">
              <w:rPr>
                <w:rFonts w:ascii="仿宋_GB2312" w:eastAsia="仿宋_GB2312" w:cs="仿宋_GB2312" w:hint="eastAsia"/>
                <w:sz w:val="24"/>
                <w:szCs w:val="24"/>
              </w:rPr>
              <w:t>王玺</w:t>
            </w:r>
          </w:p>
          <w:p w:rsidR="006A3062" w:rsidRPr="00723DA3" w:rsidRDefault="006A3062" w:rsidP="002C0380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spacing w:val="40"/>
                <w:sz w:val="24"/>
                <w:szCs w:val="24"/>
              </w:rPr>
              <w:t>联系电话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：86-028-86210</w:t>
            </w:r>
            <w:r w:rsidR="00BF3B36">
              <w:rPr>
                <w:rFonts w:ascii="仿宋_GB2312" w:eastAsia="仿宋_GB2312" w:cs="仿宋_GB2312" w:hint="eastAsia"/>
                <w:sz w:val="24"/>
                <w:szCs w:val="24"/>
              </w:rPr>
              <w:t>58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1   </w:t>
            </w:r>
            <w:r w:rsidRPr="00723DA3">
              <w:rPr>
                <w:rFonts w:ascii="仿宋_GB2312" w:eastAsia="仿宋_GB2312" w:cs="仿宋_GB2312" w:hint="eastAsia"/>
                <w:spacing w:val="400"/>
                <w:kern w:val="0"/>
                <w:sz w:val="24"/>
                <w:szCs w:val="24"/>
              </w:rPr>
              <w:t>传</w:t>
            </w:r>
            <w:r w:rsidRPr="00723DA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真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：86-028-86210127</w:t>
            </w:r>
          </w:p>
          <w:p w:rsidR="002C0380" w:rsidRDefault="006A3062" w:rsidP="002C0380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spacing w:val="400"/>
                <w:kern w:val="0"/>
                <w:sz w:val="24"/>
                <w:szCs w:val="24"/>
              </w:rPr>
              <w:t>手</w:t>
            </w:r>
            <w:r w:rsidRPr="00723DA3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 w:rsidR="00DF7294">
              <w:rPr>
                <w:rFonts w:ascii="仿宋_GB2312" w:eastAsia="仿宋_GB2312" w:cs="仿宋_GB2312" w:hint="eastAsia"/>
                <w:sz w:val="24"/>
                <w:szCs w:val="24"/>
              </w:rPr>
              <w:t>15008458962</w:t>
            </w:r>
            <w:r w:rsidR="00723DA3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</w:t>
            </w:r>
            <w:r w:rsidRPr="00723DA3">
              <w:rPr>
                <w:rFonts w:ascii="仿宋_GB2312" w:eastAsia="仿宋_GB2312" w:cs="仿宋_GB2312" w:hint="eastAsia"/>
                <w:spacing w:val="46"/>
                <w:sz w:val="24"/>
                <w:szCs w:val="24"/>
              </w:rPr>
              <w:t>电子邮箱</w:t>
            </w:r>
            <w:r w:rsidRPr="00723DA3"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hyperlink r:id="rId8" w:history="1">
              <w:r w:rsidR="00750A77" w:rsidRPr="004B7BE2">
                <w:rPr>
                  <w:rStyle w:val="a7"/>
                  <w:rFonts w:ascii="仿宋_GB2312" w:eastAsia="仿宋_GB2312" w:cs="仿宋_GB2312" w:hint="eastAsia"/>
                  <w:sz w:val="24"/>
                  <w:szCs w:val="24"/>
                </w:rPr>
                <w:t>wangxi</w:t>
              </w:r>
              <w:r w:rsidR="00750A77" w:rsidRPr="004B7BE2">
                <w:rPr>
                  <w:rStyle w:val="a7"/>
                  <w:rFonts w:ascii="仿宋_GB2312" w:eastAsia="仿宋_GB2312" w:cs="仿宋_GB2312"/>
                  <w:sz w:val="24"/>
                  <w:szCs w:val="24"/>
                </w:rPr>
                <w:t>@wcif.cn</w:t>
              </w:r>
            </w:hyperlink>
          </w:p>
          <w:p w:rsidR="006A3062" w:rsidRPr="002C0380" w:rsidRDefault="006A3062" w:rsidP="00AC4F7A">
            <w:pPr>
              <w:spacing w:line="36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（</w:t>
            </w: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备注：请于</w:t>
            </w:r>
            <w:r w:rsidRPr="00723DA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2015</w:t>
            </w: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="00AC4F7A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11</w:t>
            </w: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="00AC4F7A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15</w:t>
            </w: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日前报送</w:t>
            </w:r>
            <w:proofErr w:type="gramStart"/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展会筹备</w:t>
            </w:r>
            <w:proofErr w:type="gramEnd"/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工作办公室</w:t>
            </w:r>
            <w:r w:rsidRPr="00723DA3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</w:tr>
    </w:tbl>
    <w:p w:rsidR="006A3062" w:rsidRPr="00431A33" w:rsidRDefault="006A3062" w:rsidP="001F5FA3">
      <w:pPr>
        <w:spacing w:line="600" w:lineRule="exact"/>
        <w:rPr>
          <w:rFonts w:ascii="黑体" w:eastAsia="黑体"/>
          <w:sz w:val="44"/>
          <w:szCs w:val="44"/>
        </w:rPr>
      </w:pPr>
    </w:p>
    <w:sectPr w:rsidR="006A3062" w:rsidRPr="00431A33" w:rsidSect="00E43A9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B9" w:rsidRDefault="00B50FB9" w:rsidP="00F57A80">
      <w:r>
        <w:separator/>
      </w:r>
    </w:p>
  </w:endnote>
  <w:endnote w:type="continuationSeparator" w:id="0">
    <w:p w:rsidR="00B50FB9" w:rsidRDefault="00B50FB9" w:rsidP="00F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2" w:rsidRDefault="007E13B2">
    <w:pPr>
      <w:pStyle w:val="a4"/>
      <w:jc w:val="center"/>
      <w:rPr>
        <w:sz w:val="21"/>
        <w:szCs w:val="21"/>
      </w:rPr>
    </w:pPr>
    <w:r>
      <w:rPr>
        <w:kern w:val="0"/>
        <w:sz w:val="21"/>
        <w:szCs w:val="21"/>
      </w:rPr>
      <w:fldChar w:fldCharType="begin"/>
    </w:r>
    <w:r w:rsidR="006A3062"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0B5459">
      <w:rPr>
        <w:noProof/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B9" w:rsidRDefault="00B50FB9" w:rsidP="00F57A80">
      <w:r>
        <w:separator/>
      </w:r>
    </w:p>
  </w:footnote>
  <w:footnote w:type="continuationSeparator" w:id="0">
    <w:p w:rsidR="00B50FB9" w:rsidRDefault="00B50FB9" w:rsidP="00F5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062" w:rsidRDefault="006A3062" w:rsidP="005B7A0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80"/>
    <w:rsid w:val="00042EE1"/>
    <w:rsid w:val="0005692F"/>
    <w:rsid w:val="00061671"/>
    <w:rsid w:val="00061E5E"/>
    <w:rsid w:val="00083B0B"/>
    <w:rsid w:val="000934A7"/>
    <w:rsid w:val="00093A43"/>
    <w:rsid w:val="000B293A"/>
    <w:rsid w:val="000B5459"/>
    <w:rsid w:val="000C3240"/>
    <w:rsid w:val="000F30D7"/>
    <w:rsid w:val="00106BA0"/>
    <w:rsid w:val="001236CF"/>
    <w:rsid w:val="001359FC"/>
    <w:rsid w:val="00162760"/>
    <w:rsid w:val="00177ED6"/>
    <w:rsid w:val="0018444D"/>
    <w:rsid w:val="001870CC"/>
    <w:rsid w:val="001968D1"/>
    <w:rsid w:val="001A1D0E"/>
    <w:rsid w:val="001F5FA3"/>
    <w:rsid w:val="00202D15"/>
    <w:rsid w:val="002440F9"/>
    <w:rsid w:val="002562E4"/>
    <w:rsid w:val="0026297B"/>
    <w:rsid w:val="00274DD1"/>
    <w:rsid w:val="00291DF9"/>
    <w:rsid w:val="002B6063"/>
    <w:rsid w:val="002C0380"/>
    <w:rsid w:val="002D3E76"/>
    <w:rsid w:val="002D4C8E"/>
    <w:rsid w:val="002D628F"/>
    <w:rsid w:val="002E0D4C"/>
    <w:rsid w:val="002E4B23"/>
    <w:rsid w:val="002F6A50"/>
    <w:rsid w:val="00342099"/>
    <w:rsid w:val="00347944"/>
    <w:rsid w:val="00352A53"/>
    <w:rsid w:val="00361A2C"/>
    <w:rsid w:val="00366021"/>
    <w:rsid w:val="00366826"/>
    <w:rsid w:val="003756B8"/>
    <w:rsid w:val="00381B9E"/>
    <w:rsid w:val="003F6A02"/>
    <w:rsid w:val="00404F56"/>
    <w:rsid w:val="0040692E"/>
    <w:rsid w:val="00422634"/>
    <w:rsid w:val="00431A33"/>
    <w:rsid w:val="0046378F"/>
    <w:rsid w:val="00463B78"/>
    <w:rsid w:val="00467172"/>
    <w:rsid w:val="0047259C"/>
    <w:rsid w:val="004913C8"/>
    <w:rsid w:val="00497407"/>
    <w:rsid w:val="004A37FD"/>
    <w:rsid w:val="004B7B07"/>
    <w:rsid w:val="004C4A05"/>
    <w:rsid w:val="004C4E14"/>
    <w:rsid w:val="004C6D88"/>
    <w:rsid w:val="004E315E"/>
    <w:rsid w:val="0050215D"/>
    <w:rsid w:val="00514B9C"/>
    <w:rsid w:val="0051631C"/>
    <w:rsid w:val="00520ACA"/>
    <w:rsid w:val="0052342F"/>
    <w:rsid w:val="00532F86"/>
    <w:rsid w:val="00544404"/>
    <w:rsid w:val="00596199"/>
    <w:rsid w:val="005B6EBA"/>
    <w:rsid w:val="005B7A0E"/>
    <w:rsid w:val="005C0FA9"/>
    <w:rsid w:val="005C2191"/>
    <w:rsid w:val="005D1FB6"/>
    <w:rsid w:val="005F295B"/>
    <w:rsid w:val="0062145D"/>
    <w:rsid w:val="0062206A"/>
    <w:rsid w:val="00624527"/>
    <w:rsid w:val="00635661"/>
    <w:rsid w:val="00651F1A"/>
    <w:rsid w:val="0067353D"/>
    <w:rsid w:val="00687B8D"/>
    <w:rsid w:val="006A3062"/>
    <w:rsid w:val="006A77AB"/>
    <w:rsid w:val="006C140A"/>
    <w:rsid w:val="006C5F4C"/>
    <w:rsid w:val="006E22AA"/>
    <w:rsid w:val="006F740A"/>
    <w:rsid w:val="006F748C"/>
    <w:rsid w:val="00710017"/>
    <w:rsid w:val="00723DA3"/>
    <w:rsid w:val="00736FEF"/>
    <w:rsid w:val="00750A77"/>
    <w:rsid w:val="007854DE"/>
    <w:rsid w:val="00795CF9"/>
    <w:rsid w:val="007A3D4B"/>
    <w:rsid w:val="007B1BED"/>
    <w:rsid w:val="007B1E6A"/>
    <w:rsid w:val="007E13B2"/>
    <w:rsid w:val="008063EB"/>
    <w:rsid w:val="00811E5F"/>
    <w:rsid w:val="00812BF2"/>
    <w:rsid w:val="008232C0"/>
    <w:rsid w:val="008269FA"/>
    <w:rsid w:val="00830575"/>
    <w:rsid w:val="00832849"/>
    <w:rsid w:val="00840951"/>
    <w:rsid w:val="00840958"/>
    <w:rsid w:val="008619AF"/>
    <w:rsid w:val="00880C24"/>
    <w:rsid w:val="00883293"/>
    <w:rsid w:val="008E2623"/>
    <w:rsid w:val="008E2C44"/>
    <w:rsid w:val="008E6DC6"/>
    <w:rsid w:val="008F5EEC"/>
    <w:rsid w:val="00901D66"/>
    <w:rsid w:val="00932EE1"/>
    <w:rsid w:val="009523DE"/>
    <w:rsid w:val="00952DF5"/>
    <w:rsid w:val="00974126"/>
    <w:rsid w:val="00974892"/>
    <w:rsid w:val="009846BC"/>
    <w:rsid w:val="00996E40"/>
    <w:rsid w:val="009A249E"/>
    <w:rsid w:val="009D5C14"/>
    <w:rsid w:val="009D751B"/>
    <w:rsid w:val="009E1700"/>
    <w:rsid w:val="009E380E"/>
    <w:rsid w:val="009E563E"/>
    <w:rsid w:val="009E649F"/>
    <w:rsid w:val="009F4DE9"/>
    <w:rsid w:val="009F6D46"/>
    <w:rsid w:val="00A00A6C"/>
    <w:rsid w:val="00A02642"/>
    <w:rsid w:val="00A353A6"/>
    <w:rsid w:val="00A471AB"/>
    <w:rsid w:val="00A479E1"/>
    <w:rsid w:val="00A509E4"/>
    <w:rsid w:val="00A658AD"/>
    <w:rsid w:val="00A7756A"/>
    <w:rsid w:val="00A8465B"/>
    <w:rsid w:val="00A91000"/>
    <w:rsid w:val="00A945EA"/>
    <w:rsid w:val="00A9615B"/>
    <w:rsid w:val="00AC0ABB"/>
    <w:rsid w:val="00AC4F7A"/>
    <w:rsid w:val="00AD726F"/>
    <w:rsid w:val="00AF2235"/>
    <w:rsid w:val="00AF5E36"/>
    <w:rsid w:val="00B04DF3"/>
    <w:rsid w:val="00B32253"/>
    <w:rsid w:val="00B37578"/>
    <w:rsid w:val="00B50D18"/>
    <w:rsid w:val="00B50FB9"/>
    <w:rsid w:val="00B74703"/>
    <w:rsid w:val="00BA4339"/>
    <w:rsid w:val="00BC1093"/>
    <w:rsid w:val="00BC3805"/>
    <w:rsid w:val="00BC473A"/>
    <w:rsid w:val="00BC7748"/>
    <w:rsid w:val="00BE06A4"/>
    <w:rsid w:val="00BE32DD"/>
    <w:rsid w:val="00BF3B36"/>
    <w:rsid w:val="00BF6377"/>
    <w:rsid w:val="00C14F0B"/>
    <w:rsid w:val="00C177E8"/>
    <w:rsid w:val="00C43C46"/>
    <w:rsid w:val="00C54AC9"/>
    <w:rsid w:val="00C823A1"/>
    <w:rsid w:val="00CA323E"/>
    <w:rsid w:val="00CB2012"/>
    <w:rsid w:val="00CB5DFD"/>
    <w:rsid w:val="00CD13FB"/>
    <w:rsid w:val="00D24A44"/>
    <w:rsid w:val="00D27818"/>
    <w:rsid w:val="00D36527"/>
    <w:rsid w:val="00D44964"/>
    <w:rsid w:val="00D459A7"/>
    <w:rsid w:val="00D64DB6"/>
    <w:rsid w:val="00D665EC"/>
    <w:rsid w:val="00D819C0"/>
    <w:rsid w:val="00D85C6C"/>
    <w:rsid w:val="00D9233A"/>
    <w:rsid w:val="00D9632A"/>
    <w:rsid w:val="00DA357A"/>
    <w:rsid w:val="00DD13ED"/>
    <w:rsid w:val="00DD1FFA"/>
    <w:rsid w:val="00DD40AF"/>
    <w:rsid w:val="00DF7294"/>
    <w:rsid w:val="00E04493"/>
    <w:rsid w:val="00E0775C"/>
    <w:rsid w:val="00E12167"/>
    <w:rsid w:val="00E12EA7"/>
    <w:rsid w:val="00E232DA"/>
    <w:rsid w:val="00E27F52"/>
    <w:rsid w:val="00E43A91"/>
    <w:rsid w:val="00E50FDF"/>
    <w:rsid w:val="00E769B0"/>
    <w:rsid w:val="00EA6DF7"/>
    <w:rsid w:val="00EB22DC"/>
    <w:rsid w:val="00EB575D"/>
    <w:rsid w:val="00ED5AE8"/>
    <w:rsid w:val="00ED7C58"/>
    <w:rsid w:val="00EE480C"/>
    <w:rsid w:val="00EF7499"/>
    <w:rsid w:val="00F10F07"/>
    <w:rsid w:val="00F125D5"/>
    <w:rsid w:val="00F32365"/>
    <w:rsid w:val="00F32B41"/>
    <w:rsid w:val="00F34AA9"/>
    <w:rsid w:val="00F5289E"/>
    <w:rsid w:val="00F57A80"/>
    <w:rsid w:val="00F72B89"/>
    <w:rsid w:val="00F77DDC"/>
    <w:rsid w:val="00F875EF"/>
    <w:rsid w:val="00FA2AD5"/>
    <w:rsid w:val="00FA74D1"/>
    <w:rsid w:val="00FB13F3"/>
    <w:rsid w:val="00FB19BE"/>
    <w:rsid w:val="00FE313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57A80"/>
    <w:rPr>
      <w:sz w:val="18"/>
      <w:szCs w:val="18"/>
    </w:rPr>
  </w:style>
  <w:style w:type="paragraph" w:styleId="a4">
    <w:name w:val="footer"/>
    <w:basedOn w:val="a"/>
    <w:link w:val="Char0"/>
    <w:uiPriority w:val="99"/>
    <w:rsid w:val="00F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57A80"/>
    <w:rPr>
      <w:sz w:val="18"/>
      <w:szCs w:val="18"/>
    </w:rPr>
  </w:style>
  <w:style w:type="character" w:styleId="a5">
    <w:name w:val="page number"/>
    <w:basedOn w:val="a0"/>
    <w:uiPriority w:val="99"/>
    <w:rsid w:val="00F57A80"/>
  </w:style>
  <w:style w:type="paragraph" w:styleId="a6">
    <w:name w:val="Normal (Web)"/>
    <w:basedOn w:val="a"/>
    <w:uiPriority w:val="99"/>
    <w:rsid w:val="00F57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57A80"/>
    <w:pPr>
      <w:ind w:firstLineChars="200" w:firstLine="420"/>
    </w:pPr>
  </w:style>
  <w:style w:type="paragraph" w:customStyle="1" w:styleId="2">
    <w:name w:val="列出段落2"/>
    <w:basedOn w:val="a"/>
    <w:uiPriority w:val="99"/>
    <w:rsid w:val="00EF7499"/>
    <w:pPr>
      <w:ind w:firstLineChars="200" w:firstLine="420"/>
    </w:pPr>
  </w:style>
  <w:style w:type="character" w:styleId="a7">
    <w:name w:val="Hyperlink"/>
    <w:uiPriority w:val="99"/>
    <w:unhideWhenUsed/>
    <w:rsid w:val="002C0380"/>
    <w:rPr>
      <w:color w:val="0000FF"/>
      <w:u w:val="single"/>
    </w:rPr>
  </w:style>
  <w:style w:type="paragraph" w:customStyle="1" w:styleId="Char1">
    <w:name w:val="Char"/>
    <w:basedOn w:val="a"/>
    <w:rsid w:val="008E6DC6"/>
    <w:pPr>
      <w:widowControl/>
      <w:jc w:val="lef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7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57A80"/>
    <w:rPr>
      <w:sz w:val="18"/>
      <w:szCs w:val="18"/>
    </w:rPr>
  </w:style>
  <w:style w:type="paragraph" w:styleId="a4">
    <w:name w:val="footer"/>
    <w:basedOn w:val="a"/>
    <w:link w:val="Char0"/>
    <w:uiPriority w:val="99"/>
    <w:rsid w:val="00F57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57A80"/>
    <w:rPr>
      <w:sz w:val="18"/>
      <w:szCs w:val="18"/>
    </w:rPr>
  </w:style>
  <w:style w:type="character" w:styleId="a5">
    <w:name w:val="page number"/>
    <w:basedOn w:val="a0"/>
    <w:uiPriority w:val="99"/>
    <w:rsid w:val="00F57A80"/>
  </w:style>
  <w:style w:type="paragraph" w:styleId="a6">
    <w:name w:val="Normal (Web)"/>
    <w:basedOn w:val="a"/>
    <w:uiPriority w:val="99"/>
    <w:rsid w:val="00F57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F57A80"/>
    <w:pPr>
      <w:ind w:firstLineChars="200" w:firstLine="420"/>
    </w:pPr>
  </w:style>
  <w:style w:type="paragraph" w:customStyle="1" w:styleId="2">
    <w:name w:val="列出段落2"/>
    <w:basedOn w:val="a"/>
    <w:uiPriority w:val="99"/>
    <w:rsid w:val="00EF7499"/>
    <w:pPr>
      <w:ind w:firstLineChars="200" w:firstLine="420"/>
    </w:pPr>
  </w:style>
  <w:style w:type="character" w:styleId="a7">
    <w:name w:val="Hyperlink"/>
    <w:uiPriority w:val="99"/>
    <w:unhideWhenUsed/>
    <w:rsid w:val="002C0380"/>
    <w:rPr>
      <w:color w:val="0000FF"/>
      <w:u w:val="single"/>
    </w:rPr>
  </w:style>
  <w:style w:type="paragraph" w:customStyle="1" w:styleId="Char1">
    <w:name w:val="Char"/>
    <w:basedOn w:val="a"/>
    <w:rsid w:val="008E6DC6"/>
    <w:pPr>
      <w:widowControl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@wcif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2015-05-08T08:26:00Z</cp:lastPrinted>
  <dcterms:created xsi:type="dcterms:W3CDTF">2015-07-30T01:44:00Z</dcterms:created>
  <dcterms:modified xsi:type="dcterms:W3CDTF">2015-07-30T01:44:00Z</dcterms:modified>
</cp:coreProperties>
</file>